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7" w:rsidRPr="00B371D6" w:rsidRDefault="008A0092" w:rsidP="008A00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-323850</wp:posOffset>
            </wp:positionV>
            <wp:extent cx="6645910" cy="9144000"/>
            <wp:effectExtent l="19050" t="0" r="2540" b="0"/>
            <wp:wrapSquare wrapText="bothSides"/>
            <wp:docPr id="1" name="Рисунок 1" descr="C:\Users\Русский язык\Pictures\2020-09-28 План УВР\План УВ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язык\Pictures\2020-09-28 План УВР\План УВ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1D6">
        <w:rPr>
          <w:rFonts w:ascii="Times New Roman" w:hAnsi="Times New Roman" w:cs="Times New Roman"/>
          <w:b/>
        </w:rPr>
        <w:t xml:space="preserve">                                        </w:t>
      </w:r>
    </w:p>
    <w:p w:rsidR="00044974" w:rsidRPr="00B371D6" w:rsidRDefault="00044974" w:rsidP="0004497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4974" w:rsidRDefault="00044974" w:rsidP="00044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92" w:rsidRDefault="008A0092" w:rsidP="00044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92" w:rsidRDefault="008A0092" w:rsidP="00044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4"/>
        <w:gridCol w:w="3027"/>
        <w:gridCol w:w="2341"/>
        <w:gridCol w:w="2326"/>
        <w:gridCol w:w="2268"/>
      </w:tblGrid>
      <w:tr w:rsidR="00780FD1" w:rsidRPr="00B371D6" w:rsidTr="00B371D6">
        <w:tc>
          <w:tcPr>
            <w:tcW w:w="494" w:type="dxa"/>
          </w:tcPr>
          <w:p w:rsidR="00780FD1" w:rsidRPr="00B371D6" w:rsidRDefault="00780FD1" w:rsidP="008A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Социокультурные мероприятия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Организация экскурсии жителей наслега, родителей в Центр «Точка роста»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Родители, жители наслега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Методическое сопровождение организации школьных мероприятий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80FD1" w:rsidRPr="00B371D6" w:rsidTr="00B371D6">
        <w:tc>
          <w:tcPr>
            <w:tcW w:w="10456" w:type="dxa"/>
            <w:gridSpan w:val="5"/>
            <w:shd w:val="clear" w:color="auto" w:fill="D9D9D9" w:themeFill="background1" w:themeFillShade="D9"/>
          </w:tcPr>
          <w:p w:rsidR="00780FD1" w:rsidRPr="00B371D6" w:rsidRDefault="00780FD1" w:rsidP="00044974">
            <w:pPr>
              <w:jc w:val="center"/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80FD1" w:rsidRPr="00B371D6" w:rsidTr="00B371D6">
        <w:tc>
          <w:tcPr>
            <w:tcW w:w="494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Учебно-воспитательные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proofErr w:type="spellStart"/>
            <w:r w:rsidRPr="00B371D6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Обучающиеся 8-11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классос</w:t>
            </w:r>
            <w:proofErr w:type="spellEnd"/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СПС школы, классные руководители</w:t>
            </w:r>
          </w:p>
        </w:tc>
      </w:tr>
      <w:tr w:rsidR="00780FD1" w:rsidRPr="00B371D6" w:rsidTr="00B371D6">
        <w:tc>
          <w:tcPr>
            <w:tcW w:w="494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Шахматный турнир 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Учащиеся 1-4 классов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Руководитель ВУД «Шахматы», классные руководители</w:t>
            </w:r>
          </w:p>
        </w:tc>
      </w:tr>
      <w:tr w:rsidR="00780FD1" w:rsidRPr="00B371D6" w:rsidTr="00B371D6">
        <w:tc>
          <w:tcPr>
            <w:tcW w:w="494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Участие в конкурсах, олимпиадах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Внеурочные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«Шахматы»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«Робототехника»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«Хозяюшка»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</w:t>
            </w:r>
            <w:r w:rsidRPr="00B371D6">
              <w:rPr>
                <w:rFonts w:ascii="Times New Roman" w:hAnsi="Times New Roman" w:cs="Times New Roman"/>
                <w:lang w:val="en-US"/>
              </w:rPr>
              <w:t>IT</w:t>
            </w:r>
            <w:r w:rsidRPr="00B371D6">
              <w:rPr>
                <w:rFonts w:ascii="Times New Roman" w:hAnsi="Times New Roman" w:cs="Times New Roman"/>
              </w:rPr>
              <w:t xml:space="preserve"> 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«Гео…»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«Журналистика»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«ОБЖ»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обучающиеся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Социокультурные мероприятия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Организация встречи со специалистами разных областей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Специалисты, учащиеся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СПС школы, классные руководители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Методическое сопровождение организации школьных мероприятий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80FD1" w:rsidRPr="00B371D6" w:rsidTr="00B371D6">
        <w:tc>
          <w:tcPr>
            <w:tcW w:w="10456" w:type="dxa"/>
            <w:gridSpan w:val="5"/>
            <w:shd w:val="clear" w:color="auto" w:fill="D9D9D9" w:themeFill="background1" w:themeFillShade="D9"/>
          </w:tcPr>
          <w:p w:rsidR="00780FD1" w:rsidRPr="00B371D6" w:rsidRDefault="00780FD1" w:rsidP="00044974">
            <w:pPr>
              <w:jc w:val="center"/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780FD1" w:rsidRPr="00B371D6" w:rsidTr="00B371D6">
        <w:tc>
          <w:tcPr>
            <w:tcW w:w="494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Учебно-воспитательные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Классный час «Цифровой век»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Учащиеся 1-11кл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классные руководители</w:t>
            </w:r>
          </w:p>
        </w:tc>
      </w:tr>
      <w:tr w:rsidR="00780FD1" w:rsidRPr="00B371D6" w:rsidTr="00B371D6">
        <w:tc>
          <w:tcPr>
            <w:tcW w:w="494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Участие в сетевом проекте «</w:t>
            </w:r>
            <w:proofErr w:type="spellStart"/>
            <w:r w:rsidRPr="00B371D6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B371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 центра </w:t>
            </w:r>
          </w:p>
        </w:tc>
      </w:tr>
      <w:tr w:rsidR="00780FD1" w:rsidRPr="00B371D6" w:rsidTr="00B371D6">
        <w:tc>
          <w:tcPr>
            <w:tcW w:w="494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Участие в конкурсах, олимпиадах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Внеурочные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«Шахматы»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«Робототехника»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«Хозяюшка»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</w:t>
            </w:r>
            <w:r w:rsidRPr="00B371D6">
              <w:rPr>
                <w:rFonts w:ascii="Times New Roman" w:hAnsi="Times New Roman" w:cs="Times New Roman"/>
                <w:lang w:val="en-US"/>
              </w:rPr>
              <w:t>IT</w:t>
            </w:r>
            <w:r w:rsidRPr="00B371D6">
              <w:rPr>
                <w:rFonts w:ascii="Times New Roman" w:hAnsi="Times New Roman" w:cs="Times New Roman"/>
              </w:rPr>
              <w:t xml:space="preserve"> 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«Гео…»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«Журналистика»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«ОБЖ»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обучающиеся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Социокультурные мероприятия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Организация встречи со специалистами разных областей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Специалисты, учащиеся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СПС школы, классные руководители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Методическое сопровождение организации школьных мероприятий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044974" w:rsidRPr="00B371D6" w:rsidTr="00B371D6">
        <w:tc>
          <w:tcPr>
            <w:tcW w:w="10456" w:type="dxa"/>
            <w:gridSpan w:val="5"/>
            <w:shd w:val="clear" w:color="auto" w:fill="D9D9D9" w:themeFill="background1" w:themeFillShade="D9"/>
          </w:tcPr>
          <w:p w:rsidR="00044974" w:rsidRPr="00B371D6" w:rsidRDefault="00044974" w:rsidP="00044974">
            <w:pPr>
              <w:jc w:val="center"/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</w:tr>
      <w:tr w:rsidR="00780FD1" w:rsidRPr="00B371D6" w:rsidTr="00B371D6">
        <w:tc>
          <w:tcPr>
            <w:tcW w:w="494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Учебно-воспитательные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Открытые мероприятия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Учащиеся, педагоги центра, учителя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80FD1" w:rsidRPr="00B371D6" w:rsidTr="00B371D6">
        <w:tc>
          <w:tcPr>
            <w:tcW w:w="494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Участие в конкурсах, олимпиадах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Внеурочные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Проведение открытых занятий </w:t>
            </w:r>
            <w:proofErr w:type="gramStart"/>
            <w:r w:rsidRPr="00B371D6">
              <w:rPr>
                <w:rFonts w:ascii="Times New Roman" w:hAnsi="Times New Roman" w:cs="Times New Roman"/>
              </w:rPr>
              <w:t>по</w:t>
            </w:r>
            <w:proofErr w:type="gramEnd"/>
            <w:r w:rsidRPr="00B371D6">
              <w:rPr>
                <w:rFonts w:ascii="Times New Roman" w:hAnsi="Times New Roman" w:cs="Times New Roman"/>
              </w:rPr>
              <w:t>: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«Шахматы»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 «Хозяюшка»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 «</w:t>
            </w:r>
            <w:r w:rsidRPr="00B371D6">
              <w:rPr>
                <w:rFonts w:ascii="Times New Roman" w:hAnsi="Times New Roman" w:cs="Times New Roman"/>
                <w:lang w:val="en-US"/>
              </w:rPr>
              <w:t>IT</w:t>
            </w:r>
            <w:r w:rsidRPr="00B371D6">
              <w:rPr>
                <w:rFonts w:ascii="Times New Roman" w:hAnsi="Times New Roman" w:cs="Times New Roman"/>
              </w:rPr>
              <w:t xml:space="preserve"> 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«Гео…»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обучающиеся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Социокультурные мероприятия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Посещение открытых мероприятий 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Методическое сопровождение организации школьных мероприятий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80FD1" w:rsidRPr="00B371D6" w:rsidTr="00B371D6">
        <w:tc>
          <w:tcPr>
            <w:tcW w:w="10456" w:type="dxa"/>
            <w:gridSpan w:val="5"/>
            <w:shd w:val="clear" w:color="auto" w:fill="D9D9D9" w:themeFill="background1" w:themeFillShade="D9"/>
          </w:tcPr>
          <w:p w:rsidR="00780FD1" w:rsidRPr="00B371D6" w:rsidRDefault="00780FD1" w:rsidP="0004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1D6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780FD1" w:rsidRPr="00B371D6" w:rsidTr="00B371D6">
        <w:tc>
          <w:tcPr>
            <w:tcW w:w="494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Учебно-воспитательные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Проект «Цифровые каникулы» в Центре «Точка роста»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среднего звена </w:t>
            </w:r>
            <w:proofErr w:type="spellStart"/>
            <w:r w:rsidRPr="00B371D6">
              <w:rPr>
                <w:rFonts w:ascii="Times New Roman" w:hAnsi="Times New Roman" w:cs="Times New Roman"/>
              </w:rPr>
              <w:t>Сулгачинской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Амгинского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улуса и </w:t>
            </w:r>
            <w:proofErr w:type="spellStart"/>
            <w:r w:rsidRPr="00B371D6">
              <w:rPr>
                <w:rFonts w:ascii="Times New Roman" w:hAnsi="Times New Roman" w:cs="Times New Roman"/>
              </w:rPr>
              <w:t>Соловьевской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B371D6"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80FD1" w:rsidRPr="00B371D6" w:rsidTr="00B371D6">
        <w:tc>
          <w:tcPr>
            <w:tcW w:w="494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Участие в конкурсах, олимпиадах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Внеурочные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«Шахматы»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«Робототехника»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«Хозяюшка»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</w:t>
            </w:r>
            <w:r w:rsidRPr="00B371D6">
              <w:rPr>
                <w:rFonts w:ascii="Times New Roman" w:hAnsi="Times New Roman" w:cs="Times New Roman"/>
                <w:lang w:val="en-US"/>
              </w:rPr>
              <w:t>IT</w:t>
            </w:r>
            <w:r w:rsidRPr="00B371D6">
              <w:rPr>
                <w:rFonts w:ascii="Times New Roman" w:hAnsi="Times New Roman" w:cs="Times New Roman"/>
              </w:rPr>
              <w:t xml:space="preserve"> 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«Гео…»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«Журналистика»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«ОБЖ»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обучающиеся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Социокультурные мероприятия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Организация проекта «Цифровые каникулы»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подшефных школ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Круглый стол « 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подшефных школ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80FD1" w:rsidRPr="00B371D6" w:rsidTr="00B371D6">
        <w:tc>
          <w:tcPr>
            <w:tcW w:w="10456" w:type="dxa"/>
            <w:gridSpan w:val="5"/>
            <w:shd w:val="clear" w:color="auto" w:fill="D9D9D9" w:themeFill="background1" w:themeFillShade="D9"/>
          </w:tcPr>
          <w:p w:rsidR="00780FD1" w:rsidRPr="00B371D6" w:rsidRDefault="00780FD1" w:rsidP="00044974">
            <w:pPr>
              <w:jc w:val="center"/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780FD1" w:rsidRPr="00B371D6" w:rsidTr="00B371D6">
        <w:tc>
          <w:tcPr>
            <w:tcW w:w="494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 w:val="restart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Учебно-воспитательные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Презентация беспилотных летательных аппаратов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780FD1" w:rsidRPr="00B371D6" w:rsidTr="00B371D6">
        <w:tc>
          <w:tcPr>
            <w:tcW w:w="494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Merge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Участие в конкурсах, 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 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Внеурочные мероприятия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«Шахматы»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«Робототехника»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«Хозяюшка»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</w:t>
            </w:r>
            <w:r w:rsidRPr="00B371D6">
              <w:rPr>
                <w:rFonts w:ascii="Times New Roman" w:hAnsi="Times New Roman" w:cs="Times New Roman"/>
                <w:lang w:val="en-US"/>
              </w:rPr>
              <w:t>IT</w:t>
            </w:r>
            <w:r w:rsidRPr="00B371D6">
              <w:rPr>
                <w:rFonts w:ascii="Times New Roman" w:hAnsi="Times New Roman" w:cs="Times New Roman"/>
              </w:rPr>
              <w:t xml:space="preserve"> технология»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«Гео…»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«Журналистика»</w:t>
            </w:r>
          </w:p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«ОБЖ»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обучающиеся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Социокультурные мероприятия </w:t>
            </w:r>
          </w:p>
        </w:tc>
        <w:tc>
          <w:tcPr>
            <w:tcW w:w="2341" w:type="dxa"/>
          </w:tcPr>
          <w:p w:rsidR="00780FD1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</w:tc>
        <w:tc>
          <w:tcPr>
            <w:tcW w:w="2326" w:type="dxa"/>
          </w:tcPr>
          <w:p w:rsidR="00780FD1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Родители, учащиеся</w:t>
            </w:r>
          </w:p>
        </w:tc>
        <w:tc>
          <w:tcPr>
            <w:tcW w:w="2268" w:type="dxa"/>
          </w:tcPr>
          <w:p w:rsidR="00780FD1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СПС школы, классные руководители</w:t>
            </w:r>
          </w:p>
        </w:tc>
      </w:tr>
      <w:tr w:rsidR="00780FD1" w:rsidRPr="00B371D6" w:rsidTr="00B371D6">
        <w:tc>
          <w:tcPr>
            <w:tcW w:w="494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2341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Фестиваль проектов </w:t>
            </w:r>
          </w:p>
        </w:tc>
        <w:tc>
          <w:tcPr>
            <w:tcW w:w="2326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2268" w:type="dxa"/>
          </w:tcPr>
          <w:p w:rsidR="00780FD1" w:rsidRPr="00B371D6" w:rsidRDefault="00780FD1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044974" w:rsidRPr="00B371D6" w:rsidTr="00B371D6">
        <w:tc>
          <w:tcPr>
            <w:tcW w:w="10456" w:type="dxa"/>
            <w:gridSpan w:val="5"/>
            <w:shd w:val="clear" w:color="auto" w:fill="D9D9D9" w:themeFill="background1" w:themeFillShade="D9"/>
          </w:tcPr>
          <w:p w:rsidR="00044974" w:rsidRPr="00B371D6" w:rsidRDefault="00044974" w:rsidP="00044974">
            <w:pPr>
              <w:jc w:val="center"/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044974" w:rsidRPr="00B371D6" w:rsidTr="00B371D6">
        <w:tc>
          <w:tcPr>
            <w:tcW w:w="494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Учебно-воспитательные мероприятия</w:t>
            </w:r>
          </w:p>
        </w:tc>
        <w:tc>
          <w:tcPr>
            <w:tcW w:w="2341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Творческий отчет Центра «Точка роста»</w:t>
            </w:r>
          </w:p>
        </w:tc>
        <w:tc>
          <w:tcPr>
            <w:tcW w:w="2326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Учащиеся, родители, педагоги </w:t>
            </w:r>
          </w:p>
        </w:tc>
        <w:tc>
          <w:tcPr>
            <w:tcW w:w="2268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  <w:tr w:rsidR="00044974" w:rsidRPr="00B371D6" w:rsidTr="00B371D6">
        <w:tc>
          <w:tcPr>
            <w:tcW w:w="494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Внеурочные мероприятия</w:t>
            </w:r>
          </w:p>
        </w:tc>
        <w:tc>
          <w:tcPr>
            <w:tcW w:w="2341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«Шахматы»</w:t>
            </w:r>
          </w:p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«Робототехника»</w:t>
            </w:r>
          </w:p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«Хозяюшка»</w:t>
            </w:r>
          </w:p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«Технология»</w:t>
            </w:r>
          </w:p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</w:t>
            </w:r>
            <w:r w:rsidRPr="00B371D6">
              <w:rPr>
                <w:rFonts w:ascii="Times New Roman" w:hAnsi="Times New Roman" w:cs="Times New Roman"/>
                <w:lang w:val="en-US"/>
              </w:rPr>
              <w:t>IT</w:t>
            </w:r>
            <w:r w:rsidRPr="00B371D6">
              <w:rPr>
                <w:rFonts w:ascii="Times New Roman" w:hAnsi="Times New Roman" w:cs="Times New Roman"/>
              </w:rPr>
              <w:t xml:space="preserve"> технология»</w:t>
            </w:r>
          </w:p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«Гео…»</w:t>
            </w:r>
          </w:p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«Журналистика»</w:t>
            </w:r>
          </w:p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«ОБЖ»</w:t>
            </w:r>
          </w:p>
        </w:tc>
        <w:tc>
          <w:tcPr>
            <w:tcW w:w="2326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центра, обучающиеся</w:t>
            </w:r>
          </w:p>
        </w:tc>
        <w:tc>
          <w:tcPr>
            <w:tcW w:w="2268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</w:tr>
      <w:tr w:rsidR="00044974" w:rsidRPr="00B371D6" w:rsidTr="00B371D6">
        <w:tc>
          <w:tcPr>
            <w:tcW w:w="494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Социокультурные мероприятия </w:t>
            </w:r>
          </w:p>
        </w:tc>
        <w:tc>
          <w:tcPr>
            <w:tcW w:w="2341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Посещение занятий </w:t>
            </w:r>
          </w:p>
        </w:tc>
        <w:tc>
          <w:tcPr>
            <w:tcW w:w="2326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Родители</w:t>
            </w:r>
            <w:proofErr w:type="gramStart"/>
            <w:r w:rsidRPr="00B371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71D6">
              <w:rPr>
                <w:rFonts w:ascii="Times New Roman" w:hAnsi="Times New Roman" w:cs="Times New Roman"/>
              </w:rPr>
              <w:t xml:space="preserve"> социум</w:t>
            </w:r>
          </w:p>
        </w:tc>
        <w:tc>
          <w:tcPr>
            <w:tcW w:w="2268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044974" w:rsidRPr="00B371D6" w:rsidTr="00B371D6">
        <w:trPr>
          <w:trHeight w:val="976"/>
        </w:trPr>
        <w:tc>
          <w:tcPr>
            <w:tcW w:w="494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Методическая деятельность </w:t>
            </w:r>
          </w:p>
        </w:tc>
        <w:tc>
          <w:tcPr>
            <w:tcW w:w="2341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Обновление и корректировка содержания рабочих программ ВУД</w:t>
            </w:r>
          </w:p>
        </w:tc>
        <w:tc>
          <w:tcPr>
            <w:tcW w:w="2326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>Педагоги центра</w:t>
            </w:r>
          </w:p>
        </w:tc>
        <w:tc>
          <w:tcPr>
            <w:tcW w:w="2268" w:type="dxa"/>
          </w:tcPr>
          <w:p w:rsidR="00044974" w:rsidRPr="00B371D6" w:rsidRDefault="00044974" w:rsidP="00044974">
            <w:pPr>
              <w:rPr>
                <w:rFonts w:ascii="Times New Roman" w:hAnsi="Times New Roman" w:cs="Times New Roman"/>
              </w:rPr>
            </w:pPr>
            <w:r w:rsidRPr="00B371D6">
              <w:rPr>
                <w:rFonts w:ascii="Times New Roman" w:hAnsi="Times New Roman" w:cs="Times New Roman"/>
              </w:rPr>
              <w:t xml:space="preserve">Педагоги центра, </w:t>
            </w:r>
            <w:proofErr w:type="spellStart"/>
            <w:r w:rsidRPr="00B371D6">
              <w:rPr>
                <w:rFonts w:ascii="Times New Roman" w:hAnsi="Times New Roman" w:cs="Times New Roman"/>
              </w:rPr>
              <w:t>замдир</w:t>
            </w:r>
            <w:proofErr w:type="spellEnd"/>
            <w:r w:rsidRPr="00B371D6">
              <w:rPr>
                <w:rFonts w:ascii="Times New Roman" w:hAnsi="Times New Roman" w:cs="Times New Roman"/>
              </w:rPr>
              <w:t xml:space="preserve"> по УВР</w:t>
            </w:r>
          </w:p>
        </w:tc>
      </w:tr>
    </w:tbl>
    <w:p w:rsidR="00780FD1" w:rsidRPr="00B371D6" w:rsidRDefault="00780FD1" w:rsidP="00044974">
      <w:pPr>
        <w:spacing w:after="0"/>
        <w:rPr>
          <w:rFonts w:ascii="Times New Roman" w:hAnsi="Times New Roman" w:cs="Times New Roman"/>
        </w:rPr>
      </w:pPr>
    </w:p>
    <w:p w:rsidR="00780FD1" w:rsidRPr="00B371D6" w:rsidRDefault="00780FD1" w:rsidP="00044974">
      <w:pPr>
        <w:spacing w:after="0"/>
        <w:rPr>
          <w:rFonts w:ascii="Times New Roman" w:hAnsi="Times New Roman" w:cs="Times New Roman"/>
        </w:rPr>
      </w:pPr>
    </w:p>
    <w:p w:rsidR="00780FD1" w:rsidRPr="00B371D6" w:rsidRDefault="00780FD1" w:rsidP="00044974">
      <w:pPr>
        <w:spacing w:after="0"/>
        <w:rPr>
          <w:rFonts w:ascii="Times New Roman" w:hAnsi="Times New Roman" w:cs="Times New Roman"/>
        </w:rPr>
      </w:pPr>
    </w:p>
    <w:p w:rsidR="00780FD1" w:rsidRPr="00B371D6" w:rsidRDefault="00780FD1" w:rsidP="00044974">
      <w:pPr>
        <w:spacing w:after="0"/>
        <w:rPr>
          <w:rFonts w:ascii="Times New Roman" w:hAnsi="Times New Roman" w:cs="Times New Roman"/>
        </w:rPr>
      </w:pPr>
    </w:p>
    <w:p w:rsidR="005B3787" w:rsidRPr="00B371D6" w:rsidRDefault="005B3787" w:rsidP="00044974">
      <w:pPr>
        <w:spacing w:after="0"/>
        <w:rPr>
          <w:rFonts w:ascii="Times New Roman" w:hAnsi="Times New Roman" w:cs="Times New Roman"/>
        </w:rPr>
      </w:pPr>
    </w:p>
    <w:sectPr w:rsidR="005B3787" w:rsidRPr="00B371D6" w:rsidSect="00B37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787"/>
    <w:rsid w:val="00044974"/>
    <w:rsid w:val="000D3A10"/>
    <w:rsid w:val="00525986"/>
    <w:rsid w:val="005B3787"/>
    <w:rsid w:val="00780FD1"/>
    <w:rsid w:val="008A0092"/>
    <w:rsid w:val="008B135C"/>
    <w:rsid w:val="00991EE6"/>
    <w:rsid w:val="00B3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378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Русский язык</cp:lastModifiedBy>
  <cp:revision>4</cp:revision>
  <cp:lastPrinted>2020-09-22T13:15:00Z</cp:lastPrinted>
  <dcterms:created xsi:type="dcterms:W3CDTF">2020-09-22T08:07:00Z</dcterms:created>
  <dcterms:modified xsi:type="dcterms:W3CDTF">2020-09-28T06:39:00Z</dcterms:modified>
</cp:coreProperties>
</file>