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5A" w:rsidRPr="00917A5A" w:rsidRDefault="00917A5A" w:rsidP="00917A5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proofErr w:type="spellStart"/>
      <w:r w:rsidRPr="00917A5A">
        <w:rPr>
          <w:rFonts w:ascii="Verdana" w:eastAsia="Times New Roman" w:hAnsi="Verdana" w:cs="Times New Roman"/>
          <w:b/>
          <w:bCs/>
          <w:sz w:val="16"/>
          <w:lang w:val="ru-RU" w:eastAsia="ru-RU"/>
        </w:rPr>
        <w:t>Минпросвещения</w:t>
      </w:r>
      <w:proofErr w:type="spellEnd"/>
      <w:r w:rsidRPr="00917A5A">
        <w:rPr>
          <w:rFonts w:ascii="Verdana" w:eastAsia="Times New Roman" w:hAnsi="Verdana" w:cs="Times New Roman"/>
          <w:b/>
          <w:bCs/>
          <w:sz w:val="16"/>
          <w:lang w:val="ru-RU" w:eastAsia="ru-RU"/>
        </w:rPr>
        <w:t xml:space="preserve"> и </w:t>
      </w:r>
      <w:proofErr w:type="spellStart"/>
      <w:r w:rsidRPr="00917A5A">
        <w:rPr>
          <w:rFonts w:ascii="Verdana" w:eastAsia="Times New Roman" w:hAnsi="Verdana" w:cs="Times New Roman"/>
          <w:b/>
          <w:bCs/>
          <w:sz w:val="16"/>
          <w:lang w:val="ru-RU" w:eastAsia="ru-RU"/>
        </w:rPr>
        <w:t>Рособрнадзор</w:t>
      </w:r>
      <w:proofErr w:type="spellEnd"/>
      <w:r w:rsidRPr="00917A5A">
        <w:rPr>
          <w:rFonts w:ascii="Verdana" w:eastAsia="Times New Roman" w:hAnsi="Verdana" w:cs="Times New Roman"/>
          <w:b/>
          <w:bCs/>
          <w:sz w:val="16"/>
          <w:lang w:val="ru-RU" w:eastAsia="ru-RU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 и 11 классов в 2021 году.</w:t>
      </w:r>
    </w:p>
    <w:p w:rsidR="00917A5A" w:rsidRPr="00917A5A" w:rsidRDefault="00917A5A" w:rsidP="00917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917A5A" w:rsidRPr="00917A5A" w:rsidRDefault="00917A5A" w:rsidP="00917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</w:t>
      </w:r>
    </w:p>
    <w:p w:rsidR="00917A5A" w:rsidRPr="00917A5A" w:rsidRDefault="00917A5A" w:rsidP="00917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917A5A" w:rsidRPr="00917A5A" w:rsidRDefault="00917A5A" w:rsidP="00917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917A5A" w:rsidRPr="00917A5A" w:rsidRDefault="00917A5A" w:rsidP="00917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 xml:space="preserve"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</w:t>
      </w:r>
      <w:proofErr w:type="gramStart"/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также, как</w:t>
      </w:r>
      <w:proofErr w:type="gramEnd"/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 xml:space="preserve"> участники основного периода, успеют получить свои результаты и подать документы в выбранные учебные заведения.</w:t>
      </w:r>
    </w:p>
    <w:p w:rsidR="00917A5A" w:rsidRPr="00917A5A" w:rsidRDefault="00917A5A" w:rsidP="00917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proofErr w:type="gramStart"/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917A5A" w:rsidRPr="00917A5A" w:rsidRDefault="00917A5A" w:rsidP="00917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Для 9-классников досрочный период проведения государственной итоговой аттестации также отменен.</w:t>
      </w:r>
    </w:p>
    <w:p w:rsidR="00917A5A" w:rsidRPr="00917A5A" w:rsidRDefault="00917A5A" w:rsidP="00917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выпускники 9 классов не будут сдавать на ОГЭ учебные предметы по выбору.</w:t>
      </w:r>
    </w:p>
    <w:p w:rsidR="00917A5A" w:rsidRPr="00917A5A" w:rsidRDefault="00917A5A" w:rsidP="00917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917A5A" w:rsidRPr="00917A5A" w:rsidRDefault="00917A5A" w:rsidP="00917A5A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917A5A" w:rsidRPr="00917A5A" w:rsidRDefault="00917A5A" w:rsidP="00917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Роспотребнадзором</w:t>
      </w:r>
      <w:proofErr w:type="spellEnd"/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— прокомментировал изменения руководитель </w:t>
      </w:r>
      <w:proofErr w:type="spellStart"/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Рособрнадзора</w:t>
      </w:r>
      <w:proofErr w:type="spellEnd"/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 xml:space="preserve"> </w:t>
      </w:r>
      <w:proofErr w:type="spellStart"/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Анзор</w:t>
      </w:r>
      <w:proofErr w:type="spellEnd"/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 xml:space="preserve"> Музаев.</w:t>
      </w:r>
    </w:p>
    <w:p w:rsidR="00917A5A" w:rsidRPr="00917A5A" w:rsidRDefault="00917A5A" w:rsidP="00917A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ситуации,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рассказал министр просвещения РФ Сергей Кравцов.</w:t>
      </w:r>
    </w:p>
    <w:p w:rsidR="00356297" w:rsidRPr="00917A5A" w:rsidRDefault="00917A5A" w:rsidP="00917A5A"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Опубликовано: 25 декабря 2020 г. / </w:t>
      </w:r>
      <w:proofErr w:type="spellStart"/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Метки</w:t>
      </w:r>
      <w:hyperlink r:id="rId5" w:history="1">
        <w:r w:rsidRPr="00917A5A">
          <w:rPr>
            <w:rFonts w:ascii="Verdana" w:eastAsia="Times New Roman" w:hAnsi="Verdana" w:cs="Times New Roman"/>
            <w:sz w:val="16"/>
            <w:u w:val="single"/>
            <w:lang w:val="ru-RU" w:eastAsia="ru-RU"/>
          </w:rPr>
          <w:t>ЕГЭ</w:t>
        </w:r>
        <w:proofErr w:type="spellEnd"/>
      </w:hyperlink>
      <w:r w:rsidRPr="00917A5A">
        <w:rPr>
          <w:rFonts w:ascii="Verdana" w:eastAsia="Times New Roman" w:hAnsi="Verdana" w:cs="Times New Roman"/>
          <w:sz w:val="16"/>
          <w:szCs w:val="16"/>
          <w:lang w:val="ru-RU" w:eastAsia="ru-RU"/>
        </w:rPr>
        <w:t>, </w:t>
      </w:r>
      <w:hyperlink r:id="rId6" w:history="1">
        <w:r w:rsidRPr="00917A5A">
          <w:rPr>
            <w:rFonts w:ascii="Verdana" w:eastAsia="Times New Roman" w:hAnsi="Verdana" w:cs="Times New Roman"/>
            <w:sz w:val="16"/>
            <w:u w:val="single"/>
            <w:lang w:val="ru-RU" w:eastAsia="ru-RU"/>
          </w:rPr>
          <w:t>РОСОБРНАДЗОР</w:t>
        </w:r>
      </w:hyperlink>
    </w:p>
    <w:sectPr w:rsidR="00356297" w:rsidRPr="00917A5A" w:rsidSect="0035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98F"/>
    <w:multiLevelType w:val="multilevel"/>
    <w:tmpl w:val="9C6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17A5A"/>
    <w:rsid w:val="00005761"/>
    <w:rsid w:val="000107A4"/>
    <w:rsid w:val="000143FD"/>
    <w:rsid w:val="0001762A"/>
    <w:rsid w:val="00017B6C"/>
    <w:rsid w:val="00026C10"/>
    <w:rsid w:val="00026FB2"/>
    <w:rsid w:val="000301B7"/>
    <w:rsid w:val="00034F0C"/>
    <w:rsid w:val="00037041"/>
    <w:rsid w:val="00053795"/>
    <w:rsid w:val="00053A70"/>
    <w:rsid w:val="00076D30"/>
    <w:rsid w:val="00077F42"/>
    <w:rsid w:val="00095366"/>
    <w:rsid w:val="000A08F7"/>
    <w:rsid w:val="000A322E"/>
    <w:rsid w:val="000A5F25"/>
    <w:rsid w:val="000B28B1"/>
    <w:rsid w:val="000D2E99"/>
    <w:rsid w:val="001016BD"/>
    <w:rsid w:val="00105FFD"/>
    <w:rsid w:val="00111D68"/>
    <w:rsid w:val="0011228C"/>
    <w:rsid w:val="00120E36"/>
    <w:rsid w:val="001244B2"/>
    <w:rsid w:val="001251CF"/>
    <w:rsid w:val="00131A79"/>
    <w:rsid w:val="0014256E"/>
    <w:rsid w:val="00152662"/>
    <w:rsid w:val="00155727"/>
    <w:rsid w:val="00155BCC"/>
    <w:rsid w:val="001622FB"/>
    <w:rsid w:val="001639A8"/>
    <w:rsid w:val="001644B7"/>
    <w:rsid w:val="00164D94"/>
    <w:rsid w:val="00173A08"/>
    <w:rsid w:val="001832A0"/>
    <w:rsid w:val="00183C92"/>
    <w:rsid w:val="0019105B"/>
    <w:rsid w:val="001C7FDF"/>
    <w:rsid w:val="001D007A"/>
    <w:rsid w:val="001D3682"/>
    <w:rsid w:val="001F1680"/>
    <w:rsid w:val="0020593B"/>
    <w:rsid w:val="00211DB8"/>
    <w:rsid w:val="002168C2"/>
    <w:rsid w:val="00217718"/>
    <w:rsid w:val="00241745"/>
    <w:rsid w:val="002437EC"/>
    <w:rsid w:val="00245041"/>
    <w:rsid w:val="002462E6"/>
    <w:rsid w:val="002475B7"/>
    <w:rsid w:val="00254BD2"/>
    <w:rsid w:val="0025505E"/>
    <w:rsid w:val="0025638B"/>
    <w:rsid w:val="00260993"/>
    <w:rsid w:val="00260A22"/>
    <w:rsid w:val="002638A0"/>
    <w:rsid w:val="002731D0"/>
    <w:rsid w:val="00273EDC"/>
    <w:rsid w:val="002760D1"/>
    <w:rsid w:val="00292C51"/>
    <w:rsid w:val="002A3F47"/>
    <w:rsid w:val="002B221D"/>
    <w:rsid w:val="002B34AB"/>
    <w:rsid w:val="002C3674"/>
    <w:rsid w:val="002C3E8A"/>
    <w:rsid w:val="002D0210"/>
    <w:rsid w:val="002E0AB9"/>
    <w:rsid w:val="002E7876"/>
    <w:rsid w:val="002F2DF2"/>
    <w:rsid w:val="002F5FC8"/>
    <w:rsid w:val="0030017A"/>
    <w:rsid w:val="00304043"/>
    <w:rsid w:val="00311BBF"/>
    <w:rsid w:val="00332D08"/>
    <w:rsid w:val="0033414A"/>
    <w:rsid w:val="0034710F"/>
    <w:rsid w:val="003512AB"/>
    <w:rsid w:val="00356297"/>
    <w:rsid w:val="00396751"/>
    <w:rsid w:val="00396A33"/>
    <w:rsid w:val="003C6A0B"/>
    <w:rsid w:val="003D0439"/>
    <w:rsid w:val="003D3B24"/>
    <w:rsid w:val="003E5206"/>
    <w:rsid w:val="003F0A4F"/>
    <w:rsid w:val="003F18AE"/>
    <w:rsid w:val="003F3A4C"/>
    <w:rsid w:val="003F4132"/>
    <w:rsid w:val="00400250"/>
    <w:rsid w:val="004054A8"/>
    <w:rsid w:val="004112CF"/>
    <w:rsid w:val="0041277F"/>
    <w:rsid w:val="004206CC"/>
    <w:rsid w:val="00434464"/>
    <w:rsid w:val="00435FBE"/>
    <w:rsid w:val="0043730B"/>
    <w:rsid w:val="00443773"/>
    <w:rsid w:val="004455CB"/>
    <w:rsid w:val="0045182A"/>
    <w:rsid w:val="00462286"/>
    <w:rsid w:val="0046377F"/>
    <w:rsid w:val="00464691"/>
    <w:rsid w:val="004656DF"/>
    <w:rsid w:val="00472067"/>
    <w:rsid w:val="00477989"/>
    <w:rsid w:val="004A7B97"/>
    <w:rsid w:val="004C072F"/>
    <w:rsid w:val="004C0BE4"/>
    <w:rsid w:val="004D1E61"/>
    <w:rsid w:val="004E6001"/>
    <w:rsid w:val="004E6009"/>
    <w:rsid w:val="004E7343"/>
    <w:rsid w:val="004F18F7"/>
    <w:rsid w:val="004F1E98"/>
    <w:rsid w:val="004F416A"/>
    <w:rsid w:val="00503DA0"/>
    <w:rsid w:val="005104C5"/>
    <w:rsid w:val="00522D46"/>
    <w:rsid w:val="005255A1"/>
    <w:rsid w:val="00530654"/>
    <w:rsid w:val="005336C6"/>
    <w:rsid w:val="005370D9"/>
    <w:rsid w:val="00547F22"/>
    <w:rsid w:val="00556F6C"/>
    <w:rsid w:val="00565A7D"/>
    <w:rsid w:val="00567D23"/>
    <w:rsid w:val="00580189"/>
    <w:rsid w:val="00591FD6"/>
    <w:rsid w:val="00594F89"/>
    <w:rsid w:val="005B49BE"/>
    <w:rsid w:val="005B60BA"/>
    <w:rsid w:val="005E48DF"/>
    <w:rsid w:val="006076BD"/>
    <w:rsid w:val="00610B00"/>
    <w:rsid w:val="00613D20"/>
    <w:rsid w:val="00615DB6"/>
    <w:rsid w:val="0062139B"/>
    <w:rsid w:val="0064469F"/>
    <w:rsid w:val="006459D8"/>
    <w:rsid w:val="00654D40"/>
    <w:rsid w:val="00657AB4"/>
    <w:rsid w:val="006651FA"/>
    <w:rsid w:val="00666ABC"/>
    <w:rsid w:val="00667EAD"/>
    <w:rsid w:val="00671577"/>
    <w:rsid w:val="006723C3"/>
    <w:rsid w:val="0068147F"/>
    <w:rsid w:val="00682F17"/>
    <w:rsid w:val="006976E5"/>
    <w:rsid w:val="00697E24"/>
    <w:rsid w:val="006A4A93"/>
    <w:rsid w:val="006A6359"/>
    <w:rsid w:val="006B0751"/>
    <w:rsid w:val="006B760B"/>
    <w:rsid w:val="006C0DAC"/>
    <w:rsid w:val="006C1BD0"/>
    <w:rsid w:val="006C3C16"/>
    <w:rsid w:val="006D3BBF"/>
    <w:rsid w:val="006E4626"/>
    <w:rsid w:val="006E6442"/>
    <w:rsid w:val="006F07B2"/>
    <w:rsid w:val="006F0E66"/>
    <w:rsid w:val="006F33F0"/>
    <w:rsid w:val="007110B7"/>
    <w:rsid w:val="00713821"/>
    <w:rsid w:val="00731897"/>
    <w:rsid w:val="00733829"/>
    <w:rsid w:val="007458EA"/>
    <w:rsid w:val="00747B11"/>
    <w:rsid w:val="00755624"/>
    <w:rsid w:val="00756189"/>
    <w:rsid w:val="00771000"/>
    <w:rsid w:val="007731CA"/>
    <w:rsid w:val="0077576B"/>
    <w:rsid w:val="00775F72"/>
    <w:rsid w:val="00780A39"/>
    <w:rsid w:val="007826CA"/>
    <w:rsid w:val="00785735"/>
    <w:rsid w:val="007873DC"/>
    <w:rsid w:val="007920A9"/>
    <w:rsid w:val="00797B8C"/>
    <w:rsid w:val="007B23D0"/>
    <w:rsid w:val="007B41CA"/>
    <w:rsid w:val="007C2A8A"/>
    <w:rsid w:val="007C32DA"/>
    <w:rsid w:val="007F1E44"/>
    <w:rsid w:val="00800BC5"/>
    <w:rsid w:val="00803698"/>
    <w:rsid w:val="008223E8"/>
    <w:rsid w:val="00834BC3"/>
    <w:rsid w:val="0084477A"/>
    <w:rsid w:val="00853504"/>
    <w:rsid w:val="00861CAE"/>
    <w:rsid w:val="00870579"/>
    <w:rsid w:val="00870AB2"/>
    <w:rsid w:val="00877120"/>
    <w:rsid w:val="0087792A"/>
    <w:rsid w:val="00882C45"/>
    <w:rsid w:val="008858C4"/>
    <w:rsid w:val="00887C1C"/>
    <w:rsid w:val="00894768"/>
    <w:rsid w:val="00897444"/>
    <w:rsid w:val="008C0821"/>
    <w:rsid w:val="008E27B7"/>
    <w:rsid w:val="008E2C37"/>
    <w:rsid w:val="008E5A6F"/>
    <w:rsid w:val="009053EC"/>
    <w:rsid w:val="009144BF"/>
    <w:rsid w:val="00916198"/>
    <w:rsid w:val="00917A5A"/>
    <w:rsid w:val="009223D2"/>
    <w:rsid w:val="00924AB1"/>
    <w:rsid w:val="00927DEC"/>
    <w:rsid w:val="00930B1B"/>
    <w:rsid w:val="00936795"/>
    <w:rsid w:val="00937229"/>
    <w:rsid w:val="009504D3"/>
    <w:rsid w:val="00952FFF"/>
    <w:rsid w:val="00970F0E"/>
    <w:rsid w:val="00981AB9"/>
    <w:rsid w:val="009946B8"/>
    <w:rsid w:val="009C107F"/>
    <w:rsid w:val="009C35CF"/>
    <w:rsid w:val="009D2F30"/>
    <w:rsid w:val="009D55FE"/>
    <w:rsid w:val="009D75BC"/>
    <w:rsid w:val="009F066A"/>
    <w:rsid w:val="009F6381"/>
    <w:rsid w:val="00A00843"/>
    <w:rsid w:val="00A135C7"/>
    <w:rsid w:val="00A13E06"/>
    <w:rsid w:val="00A2540C"/>
    <w:rsid w:val="00A30A03"/>
    <w:rsid w:val="00A31BAB"/>
    <w:rsid w:val="00A3289A"/>
    <w:rsid w:val="00A33064"/>
    <w:rsid w:val="00A445A8"/>
    <w:rsid w:val="00A64E2D"/>
    <w:rsid w:val="00A86D6F"/>
    <w:rsid w:val="00A86EA3"/>
    <w:rsid w:val="00AA671A"/>
    <w:rsid w:val="00AB3ECA"/>
    <w:rsid w:val="00AC7304"/>
    <w:rsid w:val="00AD5DAE"/>
    <w:rsid w:val="00AE30E0"/>
    <w:rsid w:val="00AE779A"/>
    <w:rsid w:val="00AF419C"/>
    <w:rsid w:val="00AF46A6"/>
    <w:rsid w:val="00B02CEC"/>
    <w:rsid w:val="00B05D75"/>
    <w:rsid w:val="00B1229F"/>
    <w:rsid w:val="00B16EA6"/>
    <w:rsid w:val="00B216AB"/>
    <w:rsid w:val="00B41CE9"/>
    <w:rsid w:val="00B6348E"/>
    <w:rsid w:val="00B63504"/>
    <w:rsid w:val="00B671CA"/>
    <w:rsid w:val="00B73A86"/>
    <w:rsid w:val="00B75509"/>
    <w:rsid w:val="00B76245"/>
    <w:rsid w:val="00B86594"/>
    <w:rsid w:val="00B908EE"/>
    <w:rsid w:val="00B9286E"/>
    <w:rsid w:val="00B97394"/>
    <w:rsid w:val="00BA601C"/>
    <w:rsid w:val="00BC533E"/>
    <w:rsid w:val="00BE48D8"/>
    <w:rsid w:val="00BE5343"/>
    <w:rsid w:val="00BF6E44"/>
    <w:rsid w:val="00BF72A0"/>
    <w:rsid w:val="00C121E5"/>
    <w:rsid w:val="00C129EA"/>
    <w:rsid w:val="00C16DED"/>
    <w:rsid w:val="00C21504"/>
    <w:rsid w:val="00C23716"/>
    <w:rsid w:val="00C25423"/>
    <w:rsid w:val="00C267E0"/>
    <w:rsid w:val="00C32AB6"/>
    <w:rsid w:val="00C40B15"/>
    <w:rsid w:val="00C41690"/>
    <w:rsid w:val="00C52037"/>
    <w:rsid w:val="00C60370"/>
    <w:rsid w:val="00C61AC3"/>
    <w:rsid w:val="00C709C9"/>
    <w:rsid w:val="00C7164A"/>
    <w:rsid w:val="00C748E8"/>
    <w:rsid w:val="00C91585"/>
    <w:rsid w:val="00CA2264"/>
    <w:rsid w:val="00CB0CB5"/>
    <w:rsid w:val="00CC2E0C"/>
    <w:rsid w:val="00CC3CB5"/>
    <w:rsid w:val="00CD13A2"/>
    <w:rsid w:val="00CD6689"/>
    <w:rsid w:val="00CE2AF2"/>
    <w:rsid w:val="00CF3A31"/>
    <w:rsid w:val="00D02525"/>
    <w:rsid w:val="00D0487A"/>
    <w:rsid w:val="00D061E1"/>
    <w:rsid w:val="00D22596"/>
    <w:rsid w:val="00D349D1"/>
    <w:rsid w:val="00D45920"/>
    <w:rsid w:val="00D463E0"/>
    <w:rsid w:val="00D47A64"/>
    <w:rsid w:val="00D5545D"/>
    <w:rsid w:val="00D643D7"/>
    <w:rsid w:val="00D71C3F"/>
    <w:rsid w:val="00D737B2"/>
    <w:rsid w:val="00D75FD1"/>
    <w:rsid w:val="00D81C2B"/>
    <w:rsid w:val="00DA709F"/>
    <w:rsid w:val="00DB1E76"/>
    <w:rsid w:val="00DD53C1"/>
    <w:rsid w:val="00DF609D"/>
    <w:rsid w:val="00E0659A"/>
    <w:rsid w:val="00E14B78"/>
    <w:rsid w:val="00E24A4E"/>
    <w:rsid w:val="00E5396D"/>
    <w:rsid w:val="00E6309D"/>
    <w:rsid w:val="00E64434"/>
    <w:rsid w:val="00E733A6"/>
    <w:rsid w:val="00E75BFB"/>
    <w:rsid w:val="00E76AE3"/>
    <w:rsid w:val="00E82C67"/>
    <w:rsid w:val="00EB097D"/>
    <w:rsid w:val="00EB2E86"/>
    <w:rsid w:val="00EB5735"/>
    <w:rsid w:val="00EE05CB"/>
    <w:rsid w:val="00EE31C2"/>
    <w:rsid w:val="00EE390B"/>
    <w:rsid w:val="00EF3B3A"/>
    <w:rsid w:val="00EF5099"/>
    <w:rsid w:val="00F02F64"/>
    <w:rsid w:val="00F03EA2"/>
    <w:rsid w:val="00F04F53"/>
    <w:rsid w:val="00F22BC4"/>
    <w:rsid w:val="00F25542"/>
    <w:rsid w:val="00F36990"/>
    <w:rsid w:val="00F5207D"/>
    <w:rsid w:val="00F5379A"/>
    <w:rsid w:val="00F55C7D"/>
    <w:rsid w:val="00F562D1"/>
    <w:rsid w:val="00F61CAD"/>
    <w:rsid w:val="00F6435B"/>
    <w:rsid w:val="00F64EEA"/>
    <w:rsid w:val="00F751BA"/>
    <w:rsid w:val="00F85C55"/>
    <w:rsid w:val="00F9499C"/>
    <w:rsid w:val="00FA60AA"/>
    <w:rsid w:val="00FB506C"/>
    <w:rsid w:val="00FB7749"/>
    <w:rsid w:val="00FC007A"/>
    <w:rsid w:val="00FC0D0E"/>
    <w:rsid w:val="00FC74E0"/>
    <w:rsid w:val="00F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7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17A5A"/>
    <w:rPr>
      <w:b/>
      <w:bCs/>
    </w:rPr>
  </w:style>
  <w:style w:type="character" w:styleId="a5">
    <w:name w:val="Hyperlink"/>
    <w:basedOn w:val="a0"/>
    <w:uiPriority w:val="99"/>
    <w:semiHidden/>
    <w:unhideWhenUsed/>
    <w:rsid w:val="00917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tag/rosobrnadzor/" TargetMode="External"/><Relationship Id="rId5" Type="http://schemas.openxmlformats.org/officeDocument/2006/relationships/hyperlink" Target="http://obrnadzor.gov.ru/tag/e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Арылах</dc:creator>
  <cp:keywords/>
  <dc:description/>
  <cp:lastModifiedBy>Арылах</cp:lastModifiedBy>
  <cp:revision>3</cp:revision>
  <dcterms:created xsi:type="dcterms:W3CDTF">2021-03-31T01:12:00Z</dcterms:created>
  <dcterms:modified xsi:type="dcterms:W3CDTF">2021-03-31T01:12:00Z</dcterms:modified>
</cp:coreProperties>
</file>